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9BA50" w14:textId="6EDD6441" w:rsidR="00D12C13" w:rsidRDefault="00D12C13" w:rsidP="00D12C13">
      <w:pPr>
        <w:jc w:val="center"/>
        <w:rPr>
          <w:b/>
        </w:rPr>
      </w:pPr>
      <w:r>
        <w:rPr>
          <w:b/>
        </w:rPr>
        <w:t>District Coordinators</w:t>
      </w:r>
    </w:p>
    <w:p w14:paraId="4582FB5E" w14:textId="5F4193E1" w:rsidR="00D12C13" w:rsidRDefault="00E113D0" w:rsidP="00D12C13">
      <w:pPr>
        <w:jc w:val="center"/>
        <w:rPr>
          <w:b/>
        </w:rPr>
      </w:pPr>
      <w:r w:rsidRPr="00D12C13">
        <w:rPr>
          <w:b/>
        </w:rPr>
        <w:t>Priorities for our work in 2011-2012</w:t>
      </w:r>
    </w:p>
    <w:p w14:paraId="55B7BB69" w14:textId="77777777" w:rsidR="00D12C13" w:rsidRDefault="00D12C13" w:rsidP="00D12C13">
      <w:pPr>
        <w:jc w:val="center"/>
        <w:rPr>
          <w:b/>
        </w:rPr>
      </w:pPr>
    </w:p>
    <w:p w14:paraId="785E538A" w14:textId="77777777" w:rsidR="00D12C13" w:rsidRPr="00E57C60" w:rsidRDefault="00D12C13" w:rsidP="00D12C13">
      <w:r>
        <w:t>How do your department priorities fit into the three highlighted priorities we agreed on today?</w:t>
      </w:r>
    </w:p>
    <w:p w14:paraId="3E5BFF9C" w14:textId="77777777" w:rsidR="00D12C13" w:rsidRPr="00D12C13" w:rsidRDefault="00D12C13" w:rsidP="00D12C13">
      <w:pPr>
        <w:jc w:val="center"/>
        <w:rPr>
          <w:b/>
        </w:rPr>
      </w:pPr>
    </w:p>
    <w:p w14:paraId="7087E8ED" w14:textId="4CF2244F" w:rsidR="00E113D0" w:rsidRPr="00D12C13" w:rsidRDefault="00E113D0" w:rsidP="00D12C13">
      <w:pPr>
        <w:pStyle w:val="ListParagraph"/>
        <w:numPr>
          <w:ilvl w:val="0"/>
          <w:numId w:val="2"/>
        </w:numPr>
        <w:rPr>
          <w:b/>
        </w:rPr>
      </w:pPr>
      <w:r w:rsidRPr="00D12C13">
        <w:t>Find effective ways to implement Model of Change elements</w:t>
      </w:r>
    </w:p>
    <w:p w14:paraId="72CA119C" w14:textId="77777777" w:rsidR="00E113D0" w:rsidRPr="00D12C13" w:rsidRDefault="00E113D0" w:rsidP="00D12C13">
      <w:pPr>
        <w:pStyle w:val="ListParagraph"/>
        <w:numPr>
          <w:ilvl w:val="0"/>
          <w:numId w:val="2"/>
        </w:numPr>
        <w:rPr>
          <w:b/>
        </w:rPr>
      </w:pPr>
      <w:r w:rsidRPr="00D12C13">
        <w:t>Support teachers to help them serve students wherever they are at to ensure academic growth for all students</w:t>
      </w:r>
    </w:p>
    <w:p w14:paraId="4D065630" w14:textId="724C1400" w:rsidR="00E57C60" w:rsidRPr="00D12C13" w:rsidRDefault="009A7F91" w:rsidP="00E57C60">
      <w:pPr>
        <w:pStyle w:val="ListParagraph"/>
        <w:numPr>
          <w:ilvl w:val="0"/>
          <w:numId w:val="2"/>
        </w:numPr>
        <w:rPr>
          <w:b/>
        </w:rPr>
      </w:pPr>
      <w:r w:rsidRPr="00D12C13">
        <w:t xml:space="preserve">Gain a clearer idea of how to be at both macro and </w:t>
      </w:r>
      <w:proofErr w:type="gramStart"/>
      <w:r w:rsidRPr="00D12C13">
        <w:t>micro  levels</w:t>
      </w:r>
      <w:proofErr w:type="gramEnd"/>
      <w:r w:rsidRPr="00D12C13">
        <w:t xml:space="preserve"> – as a coordinator for a specialized area – to take care of internal and cross-district interests.</w:t>
      </w:r>
      <w:bookmarkStart w:id="0" w:name="_GoBack"/>
      <w:bookmarkEnd w:id="0"/>
    </w:p>
    <w:sectPr w:rsidR="00E57C60" w:rsidRPr="00D12C13" w:rsidSect="0097712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417F57"/>
    <w:multiLevelType w:val="hybridMultilevel"/>
    <w:tmpl w:val="FA124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D249C3"/>
    <w:multiLevelType w:val="hybridMultilevel"/>
    <w:tmpl w:val="1D78F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3D0"/>
    <w:rsid w:val="0011530A"/>
    <w:rsid w:val="002A609C"/>
    <w:rsid w:val="0032200A"/>
    <w:rsid w:val="00977121"/>
    <w:rsid w:val="009A7F91"/>
    <w:rsid w:val="009B7B10"/>
    <w:rsid w:val="00BA0C0A"/>
    <w:rsid w:val="00D12C13"/>
    <w:rsid w:val="00DE1969"/>
    <w:rsid w:val="00E113D0"/>
    <w:rsid w:val="00E57C60"/>
    <w:rsid w:val="00F00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1F201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13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13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416</Characters>
  <Application>Microsoft Macintosh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Heather Davis Schmidt</cp:lastModifiedBy>
  <cp:revision>2</cp:revision>
  <dcterms:created xsi:type="dcterms:W3CDTF">2011-10-10T12:30:00Z</dcterms:created>
  <dcterms:modified xsi:type="dcterms:W3CDTF">2011-10-10T12:30:00Z</dcterms:modified>
</cp:coreProperties>
</file>